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A554" w14:textId="77777777" w:rsidR="00BE2F6F" w:rsidRDefault="00BE2F6F" w:rsidP="00277EF0">
      <w:pPr>
        <w:pStyle w:val="En-ttedetabledesmatires"/>
        <w:numPr>
          <w:ilvl w:val="0"/>
          <w:numId w:val="0"/>
        </w:numPr>
        <w:pBdr>
          <w:bottom w:val="single" w:sz="12" w:space="1" w:color="002448"/>
        </w:pBdr>
        <w:spacing w:before="0" w:after="240"/>
        <w:jc w:val="both"/>
        <w:rPr>
          <w:rFonts w:ascii="Arial" w:hAnsi="Arial" w:cs="Arial"/>
          <w:color w:val="002448"/>
          <w:sz w:val="20"/>
          <w:szCs w:val="20"/>
        </w:rPr>
      </w:pPr>
      <w:bookmarkStart w:id="0" w:name="_Toc273522695"/>
      <w:r>
        <w:rPr>
          <w:rFonts w:ascii="Arial" w:hAnsi="Arial" w:cs="Arial"/>
          <w:color w:val="002448"/>
          <w:sz w:val="20"/>
          <w:szCs w:val="20"/>
        </w:rPr>
        <w:t>Suivi des modifications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5419"/>
        <w:gridCol w:w="2810"/>
        <w:gridCol w:w="1416"/>
      </w:tblGrid>
      <w:tr w:rsidR="00BE2F6F" w:rsidRPr="00336745" w14:paraId="4A15AFE9" w14:textId="77777777" w:rsidTr="00515439">
        <w:trPr>
          <w:trHeight w:val="331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6CE4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Révision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5DE3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Modifications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BF6F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Auteurs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C35D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Date</w:t>
            </w:r>
          </w:p>
        </w:tc>
      </w:tr>
      <w:tr w:rsidR="00BE2F6F" w:rsidRPr="00336745" w14:paraId="5A355169" w14:textId="77777777" w:rsidTr="00515439">
        <w:trPr>
          <w:trHeight w:val="224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517D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0C10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Création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B1FB" w14:textId="695617BF" w:rsidR="00BE2F6F" w:rsidRPr="00336745" w:rsidRDefault="00C1586D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Prénom Nom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C0CC" w14:textId="1C096893" w:rsidR="00BE2F6F" w:rsidRPr="00336745" w:rsidRDefault="002812F7" w:rsidP="002812F7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XX</w:t>
            </w:r>
            <w:r w:rsidR="00BE2F6F" w:rsidRPr="00336745">
              <w:rPr>
                <w:rFonts w:asciiTheme="minorHAnsi" w:hAnsiTheme="minorHAnsi" w:cstheme="minorHAnsi"/>
                <w:szCs w:val="20"/>
              </w:rPr>
              <w:t>/</w:t>
            </w:r>
            <w:r w:rsidRPr="00336745">
              <w:rPr>
                <w:rFonts w:asciiTheme="minorHAnsi" w:hAnsiTheme="minorHAnsi" w:cstheme="minorHAnsi"/>
                <w:szCs w:val="20"/>
              </w:rPr>
              <w:t>XX</w:t>
            </w:r>
            <w:r w:rsidR="00BE2F6F" w:rsidRPr="00336745">
              <w:rPr>
                <w:rFonts w:asciiTheme="minorHAnsi" w:hAnsiTheme="minorHAnsi" w:cstheme="minorHAnsi"/>
                <w:szCs w:val="20"/>
              </w:rPr>
              <w:t>/</w:t>
            </w:r>
            <w:r w:rsidR="00FA2D0A" w:rsidRPr="00336745">
              <w:rPr>
                <w:rFonts w:asciiTheme="minorHAnsi" w:hAnsiTheme="minorHAnsi" w:cstheme="minorHAnsi"/>
                <w:szCs w:val="20"/>
              </w:rPr>
              <w:t>XXXX</w:t>
            </w:r>
          </w:p>
        </w:tc>
      </w:tr>
    </w:tbl>
    <w:p w14:paraId="4A811A5C" w14:textId="77777777" w:rsidR="002140E5" w:rsidRDefault="002140E5" w:rsidP="00BE2F6F">
      <w:pPr>
        <w:pStyle w:val="En-ttedetabledesmatires"/>
        <w:numPr>
          <w:ilvl w:val="0"/>
          <w:numId w:val="0"/>
        </w:numPr>
        <w:pBdr>
          <w:bottom w:val="single" w:sz="12" w:space="1" w:color="002448"/>
        </w:pBdr>
        <w:spacing w:before="0" w:after="0"/>
        <w:jc w:val="both"/>
        <w:rPr>
          <w:rFonts w:ascii="Arial" w:hAnsi="Arial" w:cs="Arial"/>
          <w:color w:val="002448"/>
          <w:sz w:val="20"/>
          <w:szCs w:val="20"/>
          <w:lang w:val="fr-FR"/>
        </w:rPr>
      </w:pPr>
    </w:p>
    <w:p w14:paraId="5A717F02" w14:textId="5E6FD8B9" w:rsidR="00D40AC3" w:rsidRDefault="00D40AC3" w:rsidP="00BE2F6F">
      <w:pPr>
        <w:ind w:firstLine="708"/>
      </w:pPr>
      <w:bookmarkStart w:id="1" w:name="_Toc305591336"/>
      <w:bookmarkEnd w:id="0"/>
      <w:bookmarkEnd w:id="1"/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8290"/>
      </w:tblGrid>
      <w:tr w:rsidR="008B2F96" w:rsidRPr="00FA2D0A" w14:paraId="707B9C2D" w14:textId="77777777" w:rsidTr="00733F27">
        <w:trPr>
          <w:trHeight w:val="51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1295F"/>
            <w:vAlign w:val="center"/>
            <w:hideMark/>
          </w:tcPr>
          <w:p w14:paraId="5F035BBD" w14:textId="3116381D" w:rsidR="008B2F96" w:rsidRPr="00FA2D0A" w:rsidRDefault="00733F27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N°</w:t>
            </w:r>
            <w:r w:rsidR="008B2F9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UE</w:t>
            </w:r>
            <w:r w:rsidR="008B2F96" w:rsidRPr="00FA2D0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295F"/>
            <w:vAlign w:val="center"/>
            <w:hideMark/>
          </w:tcPr>
          <w:p w14:paraId="1EE33834" w14:textId="0C714280" w:rsidR="008B2F96" w:rsidRPr="00FA2D0A" w:rsidRDefault="00733F27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</w:t>
            </w:r>
            <w:r w:rsidR="008F0A3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 de l’</w:t>
            </w:r>
            <w:r w:rsidR="002D4ED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UE</w:t>
            </w:r>
          </w:p>
        </w:tc>
      </w:tr>
      <w:tr w:rsidR="009558F8" w:rsidRPr="00FA2D0A" w14:paraId="672C03B7" w14:textId="77777777" w:rsidTr="00DC579C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4FDC01FC" w14:textId="77777777" w:rsidR="009558F8" w:rsidRPr="002D4EDF" w:rsidRDefault="009558F8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Compétences visées</w:t>
            </w: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par l'UE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504CD" w14:textId="77777777" w:rsidR="009558F8" w:rsidRPr="009558F8" w:rsidRDefault="009558F8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9558F8"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Compétence 1</w:t>
            </w:r>
          </w:p>
          <w:p w14:paraId="60D607A9" w14:textId="77777777" w:rsidR="009558F8" w:rsidRDefault="009558F8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9558F8"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Compétence 2</w:t>
            </w:r>
          </w:p>
          <w:p w14:paraId="0DF0BA69" w14:textId="77777777" w:rsidR="009558F8" w:rsidRPr="009558F8" w:rsidRDefault="009558F8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…</w:t>
            </w:r>
          </w:p>
        </w:tc>
      </w:tr>
      <w:tr w:rsidR="009558F8" w:rsidRPr="00FA2D0A" w14:paraId="70C5C84F" w14:textId="77777777" w:rsidTr="00DC579C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13B05119" w14:textId="2853F99B" w:rsidR="009558F8" w:rsidRPr="002D4EDF" w:rsidRDefault="009558F8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Responsable de l'UE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3DC42" w14:textId="727AF161" w:rsidR="009558F8" w:rsidRPr="009558F8" w:rsidRDefault="009558F8" w:rsidP="009558F8">
            <w:pPr>
              <w:rPr>
                <w:rFonts w:ascii="Calibri" w:hAnsi="Calibri" w:cs="Calibri"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Cs w:val="20"/>
              </w:rPr>
              <w:t>Prénom Nom</w:t>
            </w:r>
          </w:p>
        </w:tc>
      </w:tr>
    </w:tbl>
    <w:p w14:paraId="6054D430" w14:textId="0FC7AB71" w:rsidR="00C1586D" w:rsidRDefault="00C1586D" w:rsidP="002D4EDF"/>
    <w:p w14:paraId="7A08CF16" w14:textId="77777777" w:rsidR="00C1586D" w:rsidRDefault="00C1586D">
      <w:pPr>
        <w:spacing w:after="200" w:line="276" w:lineRule="auto"/>
      </w:pPr>
      <w:r>
        <w:br w:type="page"/>
      </w:r>
    </w:p>
    <w:p w14:paraId="25B79B25" w14:textId="77777777" w:rsidR="009558F8" w:rsidRDefault="009558F8" w:rsidP="002D4EDF"/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8290"/>
      </w:tblGrid>
      <w:tr w:rsidR="002D4EDF" w:rsidRPr="00FA2D0A" w14:paraId="72EC02F4" w14:textId="77777777" w:rsidTr="00733F27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24D"/>
            <w:vAlign w:val="center"/>
            <w:hideMark/>
          </w:tcPr>
          <w:p w14:paraId="79BF6404" w14:textId="6E8092A0" w:rsidR="002D4EDF" w:rsidRPr="002D4EDF" w:rsidRDefault="00733F27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Seq</w:t>
            </w:r>
            <w:proofErr w:type="spellEnd"/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24D"/>
            <w:vAlign w:val="center"/>
            <w:hideMark/>
          </w:tcPr>
          <w:p w14:paraId="3E6CE723" w14:textId="63C12119" w:rsidR="002D4EDF" w:rsidRPr="002D4EDF" w:rsidRDefault="00733F27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Titre de la s</w:t>
            </w:r>
            <w:r w:rsidR="002D4EDF"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équence</w:t>
            </w:r>
          </w:p>
        </w:tc>
      </w:tr>
      <w:tr w:rsidR="00C1586D" w:rsidRPr="00FA2D0A" w14:paraId="41FEC7CA" w14:textId="77777777" w:rsidTr="00DC579C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8442903" w14:textId="7D605B23" w:rsidR="00C1586D" w:rsidRPr="002D4EDF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>Objectif</w:t>
            </w: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principal de la séquence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64555" w14:textId="77777777" w:rsidR="00C1586D" w:rsidRPr="00733F27" w:rsidRDefault="00C1586D" w:rsidP="00DC579C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</w:p>
        </w:tc>
      </w:tr>
      <w:tr w:rsidR="002D4EDF" w:rsidRPr="00FA2D0A" w14:paraId="3A26AEEA" w14:textId="77777777" w:rsidTr="00733F27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4C616E3F" w14:textId="5CC3071C" w:rsidR="002D4EDF" w:rsidRPr="002D4EDF" w:rsidRDefault="002D4EDF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>Objectifs d'apprentissage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FEFF5" w14:textId="6B4142B7" w:rsidR="00C1586D" w:rsidRPr="009558F8" w:rsidRDefault="00C1586D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Objectif 1</w:t>
            </w:r>
          </w:p>
          <w:p w14:paraId="25B751E5" w14:textId="77777777" w:rsidR="00C1586D" w:rsidRDefault="00C1586D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 xml:space="preserve">Objectif </w:t>
            </w: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2</w:t>
            </w:r>
          </w:p>
          <w:p w14:paraId="50CF4213" w14:textId="75ADC04D" w:rsidR="002D4EDF" w:rsidRPr="00C1586D" w:rsidRDefault="00C1586D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C1586D">
              <w:rPr>
                <w:rFonts w:ascii="Calibri" w:hAnsi="Calibri" w:cs="Calibri"/>
                <w:bCs/>
                <w:color w:val="01295F"/>
                <w:szCs w:val="20"/>
              </w:rPr>
              <w:t>…</w:t>
            </w:r>
          </w:p>
        </w:tc>
      </w:tr>
      <w:tr w:rsidR="002D4EDF" w:rsidRPr="00FA2D0A" w14:paraId="58222157" w14:textId="77777777" w:rsidTr="00733F27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91122F1" w14:textId="19F82A63" w:rsidR="002D4EDF" w:rsidRPr="002D4EDF" w:rsidRDefault="002D4EDF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>Ressources réutilisables (indiquer les liens)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672E3" w14:textId="0BE8D471" w:rsidR="002D4EDF" w:rsidRPr="00733F27" w:rsidRDefault="002D4EDF" w:rsidP="002D4EDF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</w:p>
        </w:tc>
      </w:tr>
    </w:tbl>
    <w:p w14:paraId="73BE1671" w14:textId="36E2B49F" w:rsidR="008B2F96" w:rsidRDefault="008B2F96" w:rsidP="002D4EDF">
      <w:pPr>
        <w:rPr>
          <w:sz w:val="8"/>
          <w:szCs w:val="8"/>
        </w:rPr>
      </w:pPr>
    </w:p>
    <w:tbl>
      <w:tblPr>
        <w:tblStyle w:val="Grilledutableau"/>
        <w:tblW w:w="1405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394"/>
        <w:gridCol w:w="1843"/>
        <w:gridCol w:w="1017"/>
        <w:gridCol w:w="1017"/>
        <w:gridCol w:w="236"/>
        <w:gridCol w:w="2007"/>
      </w:tblGrid>
      <w:tr w:rsidR="00C1586D" w:rsidRPr="00DA1B3B" w14:paraId="496AF056" w14:textId="77777777" w:rsidTr="00C1586D">
        <w:tc>
          <w:tcPr>
            <w:tcW w:w="1985" w:type="dxa"/>
            <w:shd w:val="clear" w:color="auto" w:fill="DAEEF3" w:themeFill="accent5" w:themeFillTint="33"/>
          </w:tcPr>
          <w:p w14:paraId="22C337E3" w14:textId="77FCC4D0" w:rsidR="00C1586D" w:rsidRPr="00DA1B3B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Activités pédagogiques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643C453" w14:textId="70E6633D" w:rsidR="00C1586D" w:rsidRPr="00DA1B3B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Formats de l'activité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60CF7B38" w14:textId="77777777" w:rsidR="00C1586D" w:rsidRPr="00DA1B3B" w:rsidRDefault="00C1586D" w:rsidP="00DC579C">
            <w:pPr>
              <w:jc w:val="center"/>
              <w:rPr>
                <w:color w:val="01295F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Description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2B6EFBC" w14:textId="318C7E99" w:rsidR="00C1586D" w:rsidRPr="00DA1B3B" w:rsidRDefault="00C1586D" w:rsidP="00DC579C">
            <w:pPr>
              <w:jc w:val="center"/>
              <w:rPr>
                <w:color w:val="01295F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Intervenant</w:t>
            </w:r>
          </w:p>
        </w:tc>
        <w:tc>
          <w:tcPr>
            <w:tcW w:w="1017" w:type="dxa"/>
            <w:shd w:val="clear" w:color="auto" w:fill="DAEEF3" w:themeFill="accent5" w:themeFillTint="33"/>
          </w:tcPr>
          <w:p w14:paraId="0F17B15A" w14:textId="6CC63354" w:rsidR="00C1586D" w:rsidRPr="00C123D5" w:rsidRDefault="00C1586D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Temps apprenant</w:t>
            </w:r>
          </w:p>
        </w:tc>
        <w:tc>
          <w:tcPr>
            <w:tcW w:w="1017" w:type="dxa"/>
            <w:shd w:val="clear" w:color="auto" w:fill="DAEEF3" w:themeFill="accent5" w:themeFillTint="33"/>
          </w:tcPr>
          <w:p w14:paraId="1AFB8A10" w14:textId="046009EF" w:rsidR="00C1586D" w:rsidRPr="00DA1B3B" w:rsidRDefault="00C1586D" w:rsidP="00DC579C">
            <w:pPr>
              <w:jc w:val="center"/>
              <w:rPr>
                <w:color w:val="01295F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  <w:t>État de la ressource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3EEC3C6A" w14:textId="77777777" w:rsidR="00C1586D" w:rsidRPr="00DA1B3B" w:rsidRDefault="00C1586D" w:rsidP="00DC579C">
            <w:pPr>
              <w:jc w:val="center"/>
              <w:rPr>
                <w:color w:val="01295F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07D6759E" w14:textId="0B1322AD" w:rsidR="00C1586D" w:rsidRPr="00DA1B3B" w:rsidRDefault="00C1586D" w:rsidP="00DC579C">
            <w:pPr>
              <w:jc w:val="center"/>
              <w:rPr>
                <w:color w:val="01295F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Commentaire coordinateur</w:t>
            </w:r>
          </w:p>
        </w:tc>
      </w:tr>
      <w:tr w:rsidR="00C1586D" w14:paraId="51C7E114" w14:textId="77777777" w:rsidTr="00C1586D">
        <w:tc>
          <w:tcPr>
            <w:tcW w:w="1985" w:type="dxa"/>
          </w:tcPr>
          <w:p w14:paraId="2692E717" w14:textId="58499248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CB81AA5" w14:textId="1A12A4D0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DE31C1B" w14:textId="1CE8625F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CBA34DD" w14:textId="351FB826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4E8AE245" w14:textId="617A8A7D" w:rsidR="00C1586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41173EB1" w14:textId="4B323DD2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33CCED09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57AE38DA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14:paraId="62EDBECD" w14:textId="77777777" w:rsidTr="00C1586D">
        <w:tc>
          <w:tcPr>
            <w:tcW w:w="1985" w:type="dxa"/>
          </w:tcPr>
          <w:p w14:paraId="7C12ACF4" w14:textId="317664A2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3821409" w14:textId="3335C940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0477FCC" w14:textId="63D310BB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1FEAFEB" w14:textId="1A08EF5A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12AF990D" w14:textId="0896BE23" w:rsidR="00C1586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58F308E" w14:textId="197DC261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1146B791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60FCF271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14:paraId="02B60D99" w14:textId="77777777" w:rsidTr="00C1586D">
        <w:tc>
          <w:tcPr>
            <w:tcW w:w="1985" w:type="dxa"/>
          </w:tcPr>
          <w:p w14:paraId="55BDB1F0" w14:textId="68675C80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9601A81" w14:textId="5C4F4718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6E5AA4C" w14:textId="1989F380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3C2DA82" w14:textId="423F82CE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5459034" w14:textId="5118DF68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08BA1913" w14:textId="25FF602A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66609CE1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236F5FAC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14:paraId="5F567E1F" w14:textId="77777777" w:rsidTr="00C1586D">
        <w:tc>
          <w:tcPr>
            <w:tcW w:w="1985" w:type="dxa"/>
          </w:tcPr>
          <w:p w14:paraId="1D345E55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D139BC0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44B006B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C5C09D2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1F1AE5A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5FBAB6A4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18FDACD6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56DC5FDD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14:paraId="712B6651" w14:textId="77777777" w:rsidTr="00C1586D">
        <w:tc>
          <w:tcPr>
            <w:tcW w:w="1985" w:type="dxa"/>
          </w:tcPr>
          <w:p w14:paraId="14314720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18264A0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25B2B56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E9A5A95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4291E5E3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22D148C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467A2BF4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57F51B76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14:paraId="215F0DAF" w14:textId="77777777" w:rsidTr="00C1586D">
        <w:tc>
          <w:tcPr>
            <w:tcW w:w="1985" w:type="dxa"/>
          </w:tcPr>
          <w:p w14:paraId="29011335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4AB3BE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1DE518C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8EB3350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321C5A88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04C9DE6A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4F66352A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1F126FFD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</w:tbl>
    <w:p w14:paraId="32381918" w14:textId="73E6A048" w:rsidR="00C1586D" w:rsidRDefault="00C1586D" w:rsidP="002D4EDF">
      <w:pPr>
        <w:rPr>
          <w:sz w:val="8"/>
          <w:szCs w:val="8"/>
        </w:rPr>
      </w:pPr>
    </w:p>
    <w:tbl>
      <w:tblPr>
        <w:tblStyle w:val="Grilledutableau"/>
        <w:tblW w:w="1405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394"/>
        <w:gridCol w:w="1843"/>
        <w:gridCol w:w="1017"/>
        <w:gridCol w:w="1017"/>
        <w:gridCol w:w="236"/>
        <w:gridCol w:w="2007"/>
      </w:tblGrid>
      <w:tr w:rsidR="00C1586D" w:rsidRPr="00C1586D" w14:paraId="45F27F9C" w14:textId="77777777" w:rsidTr="00DC579C">
        <w:trPr>
          <w:gridAfter w:val="6"/>
          <w:wAfter w:w="10514" w:type="dxa"/>
        </w:trPr>
        <w:tc>
          <w:tcPr>
            <w:tcW w:w="3544" w:type="dxa"/>
            <w:gridSpan w:val="2"/>
            <w:shd w:val="clear" w:color="auto" w:fill="C2D69B" w:themeFill="accent3" w:themeFillTint="99"/>
            <w:vAlign w:val="center"/>
          </w:tcPr>
          <w:p w14:paraId="1D846D77" w14:textId="3AC4C3E0" w:rsidR="00C1586D" w:rsidRPr="00956BBB" w:rsidRDefault="00C1586D" w:rsidP="00DC579C">
            <w:pPr>
              <w:ind w:left="142"/>
              <w:rPr>
                <w:rFonts w:ascii="Calibri" w:hAnsi="Calibri" w:cs="Calibri"/>
                <w:b/>
                <w:bCs/>
                <w:color w:val="01295F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Évaluation de la séquence</w:t>
            </w:r>
          </w:p>
        </w:tc>
      </w:tr>
      <w:tr w:rsidR="00C1586D" w:rsidRPr="00DA1B3B" w14:paraId="1E25C3D2" w14:textId="77777777" w:rsidTr="00C1586D">
        <w:tc>
          <w:tcPr>
            <w:tcW w:w="1985" w:type="dxa"/>
            <w:shd w:val="clear" w:color="auto" w:fill="C2D69B" w:themeFill="accent3" w:themeFillTint="99"/>
            <w:vAlign w:val="center"/>
          </w:tcPr>
          <w:p w14:paraId="03166169" w14:textId="63400B9D" w:rsidR="00C1586D" w:rsidRPr="00DA1B3B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Activités pédagogiques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CA3B58A" w14:textId="07DA1626" w:rsidR="00C1586D" w:rsidRPr="00DA1B3B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Formats de l'activité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14:paraId="7F78320B" w14:textId="77777777" w:rsidR="00C1586D" w:rsidRPr="00DA1B3B" w:rsidRDefault="00C1586D" w:rsidP="00DC579C">
            <w:pPr>
              <w:jc w:val="center"/>
              <w:rPr>
                <w:color w:val="01295F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Description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4124C8B2" w14:textId="2F94AE7A" w:rsidR="00C1586D" w:rsidRPr="00DA1B3B" w:rsidRDefault="00C1586D" w:rsidP="00DC579C">
            <w:pPr>
              <w:jc w:val="center"/>
              <w:rPr>
                <w:color w:val="01295F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Intervenants</w:t>
            </w:r>
          </w:p>
        </w:tc>
        <w:tc>
          <w:tcPr>
            <w:tcW w:w="1017" w:type="dxa"/>
            <w:shd w:val="clear" w:color="auto" w:fill="C2D69B" w:themeFill="accent3" w:themeFillTint="99"/>
          </w:tcPr>
          <w:p w14:paraId="3B343732" w14:textId="39D4FB86" w:rsidR="00C1586D" w:rsidRPr="00956BBB" w:rsidRDefault="00C1586D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Temps apprenant</w:t>
            </w:r>
          </w:p>
        </w:tc>
        <w:tc>
          <w:tcPr>
            <w:tcW w:w="1017" w:type="dxa"/>
            <w:shd w:val="clear" w:color="auto" w:fill="C2D69B" w:themeFill="accent3" w:themeFillTint="99"/>
            <w:vAlign w:val="center"/>
          </w:tcPr>
          <w:p w14:paraId="5D364D88" w14:textId="7F175460" w:rsidR="00C1586D" w:rsidRPr="00C123D5" w:rsidRDefault="00C1586D" w:rsidP="00DC579C">
            <w:pPr>
              <w:jc w:val="center"/>
              <w:rPr>
                <w:color w:val="01295F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  <w:t>État de la ressource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  <w:vAlign w:val="center"/>
          </w:tcPr>
          <w:p w14:paraId="0749487B" w14:textId="77777777" w:rsidR="00C1586D" w:rsidRPr="00C123D5" w:rsidRDefault="00C1586D" w:rsidP="00DC579C">
            <w:pPr>
              <w:jc w:val="center"/>
              <w:rPr>
                <w:color w:val="01295F"/>
                <w:lang w:val="en-US"/>
              </w:rPr>
            </w:pP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14:paraId="216E43A5" w14:textId="1C78833E" w:rsidR="00C1586D" w:rsidRPr="00DA1B3B" w:rsidRDefault="00C1586D" w:rsidP="00DC579C">
            <w:pPr>
              <w:jc w:val="center"/>
              <w:rPr>
                <w:color w:val="01295F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Commentaire coordinateur</w:t>
            </w:r>
          </w:p>
        </w:tc>
      </w:tr>
      <w:tr w:rsidR="00C1586D" w:rsidRPr="00C123D5" w14:paraId="366FCB03" w14:textId="77777777" w:rsidTr="00C1586D">
        <w:tc>
          <w:tcPr>
            <w:tcW w:w="1985" w:type="dxa"/>
            <w:tcBorders>
              <w:bottom w:val="single" w:sz="4" w:space="0" w:color="auto"/>
            </w:tcBorders>
          </w:tcPr>
          <w:p w14:paraId="29D60F94" w14:textId="4950E6C0" w:rsidR="00C1586D" w:rsidRPr="00733F27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2074C3" w14:textId="793D8CD6" w:rsidR="00C1586D" w:rsidRPr="00733F27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C2C2812" w14:textId="4B438B23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09FC1B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017" w:type="dxa"/>
          </w:tcPr>
          <w:p w14:paraId="6B1948CF" w14:textId="27A049FF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40B2576" w14:textId="60549335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7AA8E7DF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3CD44535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C1586D" w:rsidRPr="00733F27" w14:paraId="1B12005C" w14:textId="77777777" w:rsidTr="00C1586D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9CBF3E0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2057C4A6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621FD9E9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7AF7B607" w14:textId="3D24E356" w:rsidR="00C1586D" w:rsidRPr="00733F27" w:rsidRDefault="00C1586D" w:rsidP="00DC579C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Temps total apprenant </w:t>
            </w:r>
          </w:p>
        </w:tc>
        <w:tc>
          <w:tcPr>
            <w:tcW w:w="1017" w:type="dxa"/>
          </w:tcPr>
          <w:p w14:paraId="0C0F2A73" w14:textId="26C547C1" w:rsidR="00C1586D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17" w:type="dxa"/>
            <w:tcBorders>
              <w:bottom w:val="nil"/>
              <w:right w:val="nil"/>
            </w:tcBorders>
          </w:tcPr>
          <w:p w14:paraId="3CDC33A7" w14:textId="77777777" w:rsidR="00C1586D" w:rsidRPr="00733F27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8C8C8"/>
          </w:tcPr>
          <w:p w14:paraId="66B65825" w14:textId="77777777" w:rsidR="00C1586D" w:rsidRPr="00733F27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07" w:type="dxa"/>
          </w:tcPr>
          <w:p w14:paraId="7C607268" w14:textId="77777777" w:rsidR="00C1586D" w:rsidRPr="00733F27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19FE0EA" w14:textId="77777777" w:rsidR="00C1586D" w:rsidRDefault="00C1586D" w:rsidP="002D4EDF">
      <w:pPr>
        <w:rPr>
          <w:sz w:val="8"/>
          <w:szCs w:val="8"/>
        </w:rPr>
      </w:pPr>
    </w:p>
    <w:p w14:paraId="60406DDA" w14:textId="77777777" w:rsidR="00C1586D" w:rsidRPr="00336745" w:rsidRDefault="00C1586D" w:rsidP="002D4EDF">
      <w:pPr>
        <w:rPr>
          <w:sz w:val="8"/>
          <w:szCs w:val="8"/>
        </w:rPr>
      </w:pPr>
    </w:p>
    <w:p w14:paraId="543ACAD4" w14:textId="3EFD724F" w:rsidR="00C1586D" w:rsidRDefault="00C1586D">
      <w:pPr>
        <w:spacing w:after="200" w:line="276" w:lineRule="auto"/>
      </w:pPr>
      <w:r>
        <w:br w:type="page"/>
      </w:r>
    </w:p>
    <w:p w14:paraId="1C170928" w14:textId="77777777" w:rsidR="00C1586D" w:rsidRDefault="00C1586D" w:rsidP="00C1586D"/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8290"/>
      </w:tblGrid>
      <w:tr w:rsidR="00C1586D" w:rsidRPr="00FA2D0A" w14:paraId="7FD73CC4" w14:textId="77777777" w:rsidTr="00DC579C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24D"/>
            <w:vAlign w:val="center"/>
            <w:hideMark/>
          </w:tcPr>
          <w:p w14:paraId="6E84178E" w14:textId="77777777" w:rsidR="00C1586D" w:rsidRPr="002D4EDF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Seq</w:t>
            </w:r>
            <w:proofErr w:type="spellEnd"/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24D"/>
            <w:vAlign w:val="center"/>
            <w:hideMark/>
          </w:tcPr>
          <w:p w14:paraId="5C889C0B" w14:textId="77777777" w:rsidR="00C1586D" w:rsidRPr="002D4EDF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Titre de la séquence</w:t>
            </w:r>
          </w:p>
        </w:tc>
      </w:tr>
      <w:tr w:rsidR="00C1586D" w:rsidRPr="00FA2D0A" w14:paraId="026114AF" w14:textId="77777777" w:rsidTr="00DC579C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F43252F" w14:textId="77777777" w:rsidR="00C1586D" w:rsidRPr="002D4EDF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>Objectif</w:t>
            </w: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principal de la séquence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67130" w14:textId="77777777" w:rsidR="00C1586D" w:rsidRPr="00733F27" w:rsidRDefault="00C1586D" w:rsidP="00DC579C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</w:p>
        </w:tc>
      </w:tr>
      <w:tr w:rsidR="00C1586D" w:rsidRPr="00FA2D0A" w14:paraId="119A03D0" w14:textId="77777777" w:rsidTr="00DC579C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16333AC" w14:textId="77777777" w:rsidR="00C1586D" w:rsidRPr="002D4EDF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>Objectifs d'apprentissage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22CDF" w14:textId="77777777" w:rsidR="00C1586D" w:rsidRPr="009558F8" w:rsidRDefault="00C1586D" w:rsidP="00DC579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Objectif 1</w:t>
            </w:r>
          </w:p>
          <w:p w14:paraId="75403A41" w14:textId="77777777" w:rsidR="00C1586D" w:rsidRDefault="00C1586D" w:rsidP="00DC579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Objectif 2</w:t>
            </w:r>
          </w:p>
          <w:p w14:paraId="3C07C840" w14:textId="77777777" w:rsidR="00C1586D" w:rsidRPr="00C1586D" w:rsidRDefault="00C1586D" w:rsidP="00DC579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C1586D">
              <w:rPr>
                <w:rFonts w:ascii="Calibri" w:hAnsi="Calibri" w:cs="Calibri"/>
                <w:bCs/>
                <w:color w:val="01295F"/>
                <w:szCs w:val="20"/>
              </w:rPr>
              <w:t>…</w:t>
            </w:r>
          </w:p>
        </w:tc>
      </w:tr>
      <w:tr w:rsidR="00C1586D" w:rsidRPr="00FA2D0A" w14:paraId="2B15B777" w14:textId="77777777" w:rsidTr="00DC579C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5C90FDC1" w14:textId="77777777" w:rsidR="00C1586D" w:rsidRPr="002D4EDF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>Ressources réutilisables (indiquer les liens)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3C1FC" w14:textId="77777777" w:rsidR="00C1586D" w:rsidRPr="00733F27" w:rsidRDefault="00C1586D" w:rsidP="00DC579C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</w:p>
        </w:tc>
      </w:tr>
    </w:tbl>
    <w:p w14:paraId="7B2C1EAD" w14:textId="77777777" w:rsidR="00C1586D" w:rsidRDefault="00C1586D" w:rsidP="00C1586D">
      <w:pPr>
        <w:rPr>
          <w:sz w:val="8"/>
          <w:szCs w:val="8"/>
        </w:rPr>
      </w:pPr>
    </w:p>
    <w:tbl>
      <w:tblPr>
        <w:tblStyle w:val="Grilledutableau"/>
        <w:tblW w:w="1405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394"/>
        <w:gridCol w:w="1843"/>
        <w:gridCol w:w="1017"/>
        <w:gridCol w:w="1017"/>
        <w:gridCol w:w="236"/>
        <w:gridCol w:w="2007"/>
      </w:tblGrid>
      <w:tr w:rsidR="00C1586D" w:rsidRPr="00DA1B3B" w14:paraId="358D810D" w14:textId="77777777" w:rsidTr="00DC579C">
        <w:tc>
          <w:tcPr>
            <w:tcW w:w="1985" w:type="dxa"/>
            <w:shd w:val="clear" w:color="auto" w:fill="DAEEF3" w:themeFill="accent5" w:themeFillTint="33"/>
          </w:tcPr>
          <w:p w14:paraId="66A1D9DE" w14:textId="77777777" w:rsidR="00C1586D" w:rsidRPr="00DA1B3B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Activités pédagogiques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A2FFFC6" w14:textId="77777777" w:rsidR="00C1586D" w:rsidRPr="00DA1B3B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Formats de l'activité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4E743EDF" w14:textId="77777777" w:rsidR="00C1586D" w:rsidRPr="00DA1B3B" w:rsidRDefault="00C1586D" w:rsidP="00DC579C">
            <w:pPr>
              <w:jc w:val="center"/>
              <w:rPr>
                <w:color w:val="01295F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Description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C9CD916" w14:textId="77777777" w:rsidR="00C1586D" w:rsidRPr="00DA1B3B" w:rsidRDefault="00C1586D" w:rsidP="00DC579C">
            <w:pPr>
              <w:jc w:val="center"/>
              <w:rPr>
                <w:color w:val="01295F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Intervenant</w:t>
            </w:r>
          </w:p>
        </w:tc>
        <w:tc>
          <w:tcPr>
            <w:tcW w:w="1017" w:type="dxa"/>
            <w:shd w:val="clear" w:color="auto" w:fill="DAEEF3" w:themeFill="accent5" w:themeFillTint="33"/>
          </w:tcPr>
          <w:p w14:paraId="0841064D" w14:textId="77777777" w:rsidR="00C1586D" w:rsidRPr="00C123D5" w:rsidRDefault="00C1586D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Temps apprenant</w:t>
            </w:r>
          </w:p>
        </w:tc>
        <w:tc>
          <w:tcPr>
            <w:tcW w:w="1017" w:type="dxa"/>
            <w:shd w:val="clear" w:color="auto" w:fill="DAEEF3" w:themeFill="accent5" w:themeFillTint="33"/>
          </w:tcPr>
          <w:p w14:paraId="419B5B44" w14:textId="77777777" w:rsidR="00C1586D" w:rsidRPr="00DA1B3B" w:rsidRDefault="00C1586D" w:rsidP="00DC579C">
            <w:pPr>
              <w:jc w:val="center"/>
              <w:rPr>
                <w:color w:val="01295F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  <w:t>État de la ressource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00090863" w14:textId="77777777" w:rsidR="00C1586D" w:rsidRPr="00DA1B3B" w:rsidRDefault="00C1586D" w:rsidP="00DC579C">
            <w:pPr>
              <w:jc w:val="center"/>
              <w:rPr>
                <w:color w:val="01295F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759378C8" w14:textId="77777777" w:rsidR="00C1586D" w:rsidRPr="00DA1B3B" w:rsidRDefault="00C1586D" w:rsidP="00DC579C">
            <w:pPr>
              <w:jc w:val="center"/>
              <w:rPr>
                <w:color w:val="01295F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Commentaire coordinateur</w:t>
            </w:r>
          </w:p>
        </w:tc>
      </w:tr>
      <w:tr w:rsidR="00C1586D" w14:paraId="31505296" w14:textId="77777777" w:rsidTr="00DC579C">
        <w:tc>
          <w:tcPr>
            <w:tcW w:w="1985" w:type="dxa"/>
          </w:tcPr>
          <w:p w14:paraId="109CA2AC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41956E1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B26F0FF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FF838C2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50A64750" w14:textId="77777777" w:rsidR="00C1586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160AA3ED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313F8919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6D7B614A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14:paraId="049E471C" w14:textId="77777777" w:rsidTr="00DC579C">
        <w:tc>
          <w:tcPr>
            <w:tcW w:w="1985" w:type="dxa"/>
          </w:tcPr>
          <w:p w14:paraId="0FCAF879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8AAE304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ED3FEF9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5E96D4D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5712EA74" w14:textId="77777777" w:rsidR="00C1586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0BB948EC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5E2F44F9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5675E9FC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14:paraId="32BA037E" w14:textId="77777777" w:rsidTr="00DC579C">
        <w:tc>
          <w:tcPr>
            <w:tcW w:w="1985" w:type="dxa"/>
          </w:tcPr>
          <w:p w14:paraId="58BFB001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</w:tc>
        <w:tc>
          <w:tcPr>
            <w:tcW w:w="1559" w:type="dxa"/>
          </w:tcPr>
          <w:p w14:paraId="4CCFFF43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2809291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983ADB9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4BAC855F" w14:textId="77777777" w:rsidR="00C1586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34856E65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7DE8ED35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6BE10642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14:paraId="3A55BDA0" w14:textId="77777777" w:rsidTr="00DC579C">
        <w:tc>
          <w:tcPr>
            <w:tcW w:w="1985" w:type="dxa"/>
          </w:tcPr>
          <w:p w14:paraId="2524D9CF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1C4964B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DC688A6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4751423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1A922F4D" w14:textId="77777777" w:rsidR="00C1586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52D535E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66E43867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5C54BFFA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14:paraId="22675527" w14:textId="77777777" w:rsidTr="00DC579C">
        <w:tc>
          <w:tcPr>
            <w:tcW w:w="1985" w:type="dxa"/>
          </w:tcPr>
          <w:p w14:paraId="06587ADF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B6E6507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52670DF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EC4DEBF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1A22704" w14:textId="77777777" w:rsidR="00C1586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4BFB84A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7A0DE830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02917CA4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14:paraId="4910E02B" w14:textId="77777777" w:rsidTr="00DC579C">
        <w:tc>
          <w:tcPr>
            <w:tcW w:w="1985" w:type="dxa"/>
          </w:tcPr>
          <w:p w14:paraId="717D2453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8E76A34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0E23605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13F0B39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A9E6664" w14:textId="77777777" w:rsidR="00C1586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29CAFE9E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6B96C9A3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12C2750B" w14:textId="77777777" w:rsidR="00C1586D" w:rsidRPr="00733F27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</w:tbl>
    <w:p w14:paraId="4F5F441D" w14:textId="77777777" w:rsidR="00C1586D" w:rsidRDefault="00C1586D" w:rsidP="00C1586D">
      <w:pPr>
        <w:rPr>
          <w:sz w:val="8"/>
          <w:szCs w:val="8"/>
        </w:rPr>
      </w:pPr>
    </w:p>
    <w:tbl>
      <w:tblPr>
        <w:tblStyle w:val="Grilledutableau"/>
        <w:tblW w:w="1405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394"/>
        <w:gridCol w:w="1843"/>
        <w:gridCol w:w="1017"/>
        <w:gridCol w:w="1017"/>
        <w:gridCol w:w="236"/>
        <w:gridCol w:w="2007"/>
      </w:tblGrid>
      <w:tr w:rsidR="00C1586D" w:rsidRPr="00C1586D" w14:paraId="622852A3" w14:textId="77777777" w:rsidTr="00DC579C">
        <w:trPr>
          <w:gridAfter w:val="6"/>
          <w:wAfter w:w="10514" w:type="dxa"/>
        </w:trPr>
        <w:tc>
          <w:tcPr>
            <w:tcW w:w="3544" w:type="dxa"/>
            <w:gridSpan w:val="2"/>
            <w:shd w:val="clear" w:color="auto" w:fill="C2D69B" w:themeFill="accent3" w:themeFillTint="99"/>
            <w:vAlign w:val="center"/>
          </w:tcPr>
          <w:p w14:paraId="14C4EF98" w14:textId="77777777" w:rsidR="00C1586D" w:rsidRPr="00956BBB" w:rsidRDefault="00C1586D" w:rsidP="00DC579C">
            <w:pPr>
              <w:ind w:left="142"/>
              <w:rPr>
                <w:rFonts w:ascii="Calibri" w:hAnsi="Calibri" w:cs="Calibri"/>
                <w:b/>
                <w:bCs/>
                <w:color w:val="01295F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Évaluation de la séquence</w:t>
            </w:r>
          </w:p>
        </w:tc>
      </w:tr>
      <w:tr w:rsidR="00C1586D" w:rsidRPr="00DA1B3B" w14:paraId="12667FB3" w14:textId="77777777" w:rsidTr="00DC579C">
        <w:tc>
          <w:tcPr>
            <w:tcW w:w="1985" w:type="dxa"/>
            <w:shd w:val="clear" w:color="auto" w:fill="C2D69B" w:themeFill="accent3" w:themeFillTint="99"/>
            <w:vAlign w:val="center"/>
          </w:tcPr>
          <w:p w14:paraId="3FF72ECD" w14:textId="77777777" w:rsidR="00C1586D" w:rsidRPr="00DA1B3B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Activités pédagogiques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8CB446B" w14:textId="77777777" w:rsidR="00C1586D" w:rsidRPr="00DA1B3B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Formats de l'activité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14:paraId="790C7D75" w14:textId="77777777" w:rsidR="00C1586D" w:rsidRPr="00DA1B3B" w:rsidRDefault="00C1586D" w:rsidP="00DC579C">
            <w:pPr>
              <w:jc w:val="center"/>
              <w:rPr>
                <w:color w:val="01295F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Description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6F35E15F" w14:textId="77777777" w:rsidR="00C1586D" w:rsidRPr="00DA1B3B" w:rsidRDefault="00C1586D" w:rsidP="00DC579C">
            <w:pPr>
              <w:jc w:val="center"/>
              <w:rPr>
                <w:color w:val="01295F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Intervenants</w:t>
            </w:r>
          </w:p>
        </w:tc>
        <w:tc>
          <w:tcPr>
            <w:tcW w:w="1017" w:type="dxa"/>
            <w:shd w:val="clear" w:color="auto" w:fill="C2D69B" w:themeFill="accent3" w:themeFillTint="99"/>
          </w:tcPr>
          <w:p w14:paraId="0113DAB3" w14:textId="77777777" w:rsidR="00C1586D" w:rsidRPr="00956BBB" w:rsidRDefault="00C1586D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Temps apprenant</w:t>
            </w:r>
          </w:p>
        </w:tc>
        <w:tc>
          <w:tcPr>
            <w:tcW w:w="1017" w:type="dxa"/>
            <w:shd w:val="clear" w:color="auto" w:fill="C2D69B" w:themeFill="accent3" w:themeFillTint="99"/>
            <w:vAlign w:val="center"/>
          </w:tcPr>
          <w:p w14:paraId="71B9A8C4" w14:textId="77777777" w:rsidR="00C1586D" w:rsidRPr="00C123D5" w:rsidRDefault="00C1586D" w:rsidP="00DC579C">
            <w:pPr>
              <w:jc w:val="center"/>
              <w:rPr>
                <w:color w:val="01295F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  <w:t>État de la ressource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  <w:vAlign w:val="center"/>
          </w:tcPr>
          <w:p w14:paraId="7A8C59B1" w14:textId="77777777" w:rsidR="00C1586D" w:rsidRPr="00C123D5" w:rsidRDefault="00C1586D" w:rsidP="00DC579C">
            <w:pPr>
              <w:jc w:val="center"/>
              <w:rPr>
                <w:color w:val="01295F"/>
                <w:lang w:val="en-US"/>
              </w:rPr>
            </w:pP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14:paraId="7559D5A8" w14:textId="77777777" w:rsidR="00C1586D" w:rsidRPr="00DA1B3B" w:rsidRDefault="00C1586D" w:rsidP="00DC579C">
            <w:pPr>
              <w:jc w:val="center"/>
              <w:rPr>
                <w:color w:val="01295F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Commentaire coordinateur</w:t>
            </w:r>
          </w:p>
        </w:tc>
      </w:tr>
      <w:tr w:rsidR="00C1586D" w:rsidRPr="00C123D5" w14:paraId="6BC1B65F" w14:textId="77777777" w:rsidTr="00DC579C">
        <w:tc>
          <w:tcPr>
            <w:tcW w:w="1985" w:type="dxa"/>
            <w:tcBorders>
              <w:bottom w:val="single" w:sz="4" w:space="0" w:color="auto"/>
            </w:tcBorders>
          </w:tcPr>
          <w:p w14:paraId="013DBEA3" w14:textId="77777777" w:rsidR="00C1586D" w:rsidRPr="00733F27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C72711" w14:textId="77777777" w:rsidR="00C1586D" w:rsidRPr="00733F27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B328554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31B7C3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017" w:type="dxa"/>
          </w:tcPr>
          <w:p w14:paraId="4A63A249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B559A77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4E13C02A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66BFEBB0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C1586D" w:rsidRPr="00733F27" w14:paraId="177B3F3E" w14:textId="77777777" w:rsidTr="00DC579C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17E48E3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4BECF01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07184F75" w14:textId="77777777" w:rsidR="00C1586D" w:rsidRPr="00C123D5" w:rsidRDefault="00C1586D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4AACDE45" w14:textId="77777777" w:rsidR="00C1586D" w:rsidRPr="00733F27" w:rsidRDefault="00C1586D" w:rsidP="00DC579C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Temps total apprenant </w:t>
            </w:r>
          </w:p>
        </w:tc>
        <w:tc>
          <w:tcPr>
            <w:tcW w:w="1017" w:type="dxa"/>
          </w:tcPr>
          <w:p w14:paraId="64D7E1B1" w14:textId="77777777" w:rsidR="00C1586D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17" w:type="dxa"/>
            <w:tcBorders>
              <w:bottom w:val="nil"/>
              <w:right w:val="nil"/>
            </w:tcBorders>
          </w:tcPr>
          <w:p w14:paraId="48FA4154" w14:textId="77777777" w:rsidR="00C1586D" w:rsidRPr="00733F27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8C8C8"/>
          </w:tcPr>
          <w:p w14:paraId="43A92149" w14:textId="77777777" w:rsidR="00C1586D" w:rsidRPr="00733F27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07" w:type="dxa"/>
          </w:tcPr>
          <w:p w14:paraId="4A6ECB54" w14:textId="77777777" w:rsidR="00C1586D" w:rsidRPr="00733F27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235BFD3" w14:textId="77777777" w:rsidR="00336745" w:rsidRPr="00336745" w:rsidRDefault="00336745" w:rsidP="002D4EDF">
      <w:pPr>
        <w:rPr>
          <w:sz w:val="8"/>
          <w:szCs w:val="8"/>
        </w:rPr>
      </w:pPr>
    </w:p>
    <w:p w14:paraId="443E59D7" w14:textId="77777777" w:rsidR="00DA1B3B" w:rsidRPr="00733F27" w:rsidRDefault="00DA1B3B" w:rsidP="009558F8">
      <w:pPr>
        <w:rPr>
          <w:rFonts w:asciiTheme="minorHAnsi" w:hAnsiTheme="minorHAnsi" w:cstheme="minorHAnsi"/>
          <w:szCs w:val="20"/>
        </w:rPr>
      </w:pPr>
    </w:p>
    <w:sectPr w:rsidR="00DA1B3B" w:rsidRPr="00733F27" w:rsidSect="00DA1B3B">
      <w:footerReference w:type="default" r:id="rId10"/>
      <w:headerReference w:type="first" r:id="rId11"/>
      <w:footerReference w:type="first" r:id="rId12"/>
      <w:pgSz w:w="16838" w:h="11906" w:orient="landscape"/>
      <w:pgMar w:top="593" w:right="1417" w:bottom="1135" w:left="1417" w:header="708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5938E" w14:textId="77777777" w:rsidR="008F0A3C" w:rsidRDefault="008F0A3C" w:rsidP="00BE2F6F">
      <w:r>
        <w:separator/>
      </w:r>
    </w:p>
  </w:endnote>
  <w:endnote w:type="continuationSeparator" w:id="0">
    <w:p w14:paraId="134C9195" w14:textId="77777777" w:rsidR="008F0A3C" w:rsidRDefault="008F0A3C" w:rsidP="00BE2F6F">
      <w:r>
        <w:continuationSeparator/>
      </w:r>
    </w:p>
  </w:endnote>
  <w:endnote w:type="continuationNotice" w:id="1">
    <w:p w14:paraId="07F15DAD" w14:textId="77777777" w:rsidR="005166DB" w:rsidRDefault="0051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498"/>
      <w:gridCol w:w="1162"/>
    </w:tblGrid>
    <w:tr w:rsidR="008F0A3C" w:rsidRPr="00071B3E" w14:paraId="5EE40213" w14:textId="77777777" w:rsidTr="008F0A3C">
      <w:trPr>
        <w:trHeight w:val="422"/>
      </w:trPr>
      <w:tc>
        <w:tcPr>
          <w:tcW w:w="9498" w:type="dxa"/>
          <w:shd w:val="clear" w:color="auto" w:fill="auto"/>
          <w:vAlign w:val="center"/>
        </w:tcPr>
        <w:p w14:paraId="42E992B8" w14:textId="77777777" w:rsidR="008F0A3C" w:rsidRPr="00B8002C" w:rsidRDefault="008F0A3C" w:rsidP="00733F27">
          <w:pPr>
            <w:pStyle w:val="Pieddepage"/>
            <w:rPr>
              <w:rFonts w:cs="Arial"/>
              <w:sz w:val="18"/>
              <w:szCs w:val="18"/>
            </w:rPr>
          </w:pPr>
          <w:r>
            <w:rPr>
              <w:rFonts w:cs="Arial"/>
              <w:i/>
              <w:sz w:val="16"/>
              <w:szCs w:val="16"/>
            </w:rPr>
            <w:t>Centre d’appui à la pédagogie - EHESP</w:t>
          </w:r>
        </w:p>
      </w:tc>
      <w:tc>
        <w:tcPr>
          <w:tcW w:w="1162" w:type="dxa"/>
          <w:shd w:val="clear" w:color="auto" w:fill="auto"/>
          <w:vAlign w:val="center"/>
        </w:tcPr>
        <w:p w14:paraId="15AE684D" w14:textId="77777777" w:rsidR="008F0A3C" w:rsidRPr="00B8002C" w:rsidRDefault="008F0A3C" w:rsidP="00733F27">
          <w:pPr>
            <w:pStyle w:val="Pieddepage"/>
            <w:ind w:left="34"/>
            <w:jc w:val="center"/>
            <w:rPr>
              <w:rFonts w:cs="Arial"/>
              <w:sz w:val="18"/>
              <w:szCs w:val="18"/>
            </w:rPr>
          </w:pP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PAGE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1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  <w:r w:rsidRPr="00B8002C">
            <w:rPr>
              <w:rStyle w:val="Numrodepage"/>
              <w:rFonts w:cs="Arial"/>
              <w:sz w:val="18"/>
              <w:szCs w:val="18"/>
            </w:rPr>
            <w:t>/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NUMPAGES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2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</w:p>
      </w:tc>
    </w:tr>
  </w:tbl>
  <w:p w14:paraId="75AB2CFB" w14:textId="77777777" w:rsidR="008F0A3C" w:rsidRDefault="008F0A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498"/>
      <w:gridCol w:w="1162"/>
    </w:tblGrid>
    <w:tr w:rsidR="008F0A3C" w:rsidRPr="00071B3E" w14:paraId="62532D8E" w14:textId="77777777" w:rsidTr="00733F27">
      <w:trPr>
        <w:trHeight w:val="422"/>
      </w:trPr>
      <w:tc>
        <w:tcPr>
          <w:tcW w:w="9498" w:type="dxa"/>
          <w:shd w:val="clear" w:color="auto" w:fill="auto"/>
          <w:vAlign w:val="center"/>
        </w:tcPr>
        <w:p w14:paraId="0350131E" w14:textId="593E4B6B" w:rsidR="008F0A3C" w:rsidRPr="00B8002C" w:rsidRDefault="008F0A3C" w:rsidP="008F0A3C">
          <w:pPr>
            <w:pStyle w:val="Pieddepage"/>
            <w:rPr>
              <w:rFonts w:cs="Arial"/>
              <w:sz w:val="18"/>
              <w:szCs w:val="18"/>
            </w:rPr>
          </w:pPr>
          <w:r>
            <w:rPr>
              <w:rFonts w:cs="Arial"/>
              <w:i/>
              <w:sz w:val="16"/>
              <w:szCs w:val="16"/>
            </w:rPr>
            <w:t>Centre d’appui à la pédagogie - EHESP</w:t>
          </w:r>
        </w:p>
      </w:tc>
      <w:tc>
        <w:tcPr>
          <w:tcW w:w="1162" w:type="dxa"/>
          <w:shd w:val="clear" w:color="auto" w:fill="auto"/>
          <w:vAlign w:val="center"/>
        </w:tcPr>
        <w:p w14:paraId="31FA170D" w14:textId="77777777" w:rsidR="008F0A3C" w:rsidRPr="00B8002C" w:rsidRDefault="008F0A3C" w:rsidP="008F0A3C">
          <w:pPr>
            <w:pStyle w:val="Pieddepage"/>
            <w:ind w:left="34"/>
            <w:jc w:val="center"/>
            <w:rPr>
              <w:rFonts w:cs="Arial"/>
              <w:sz w:val="18"/>
              <w:szCs w:val="18"/>
            </w:rPr>
          </w:pP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PAGE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1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  <w:r w:rsidRPr="00B8002C">
            <w:rPr>
              <w:rStyle w:val="Numrodepage"/>
              <w:rFonts w:cs="Arial"/>
              <w:sz w:val="18"/>
              <w:szCs w:val="18"/>
            </w:rPr>
            <w:t>/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NUMPAGES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2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</w:p>
      </w:tc>
    </w:tr>
  </w:tbl>
  <w:p w14:paraId="2C079DA5" w14:textId="77777777" w:rsidR="008F0A3C" w:rsidRDefault="008F0A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3521" w14:textId="77777777" w:rsidR="008F0A3C" w:rsidRDefault="008F0A3C" w:rsidP="00BE2F6F">
      <w:r>
        <w:separator/>
      </w:r>
    </w:p>
  </w:footnote>
  <w:footnote w:type="continuationSeparator" w:id="0">
    <w:p w14:paraId="19AFA0BB" w14:textId="77777777" w:rsidR="008F0A3C" w:rsidRDefault="008F0A3C" w:rsidP="00BE2F6F">
      <w:r>
        <w:continuationSeparator/>
      </w:r>
    </w:p>
  </w:footnote>
  <w:footnote w:type="continuationNotice" w:id="1">
    <w:p w14:paraId="655259C5" w14:textId="77777777" w:rsidR="005166DB" w:rsidRDefault="00516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341A" w14:textId="52BCCEA7" w:rsidR="008F0A3C" w:rsidRDefault="008F0A3C" w:rsidP="00277EF0">
    <w:pPr>
      <w:pStyle w:val="En-tte"/>
      <w:ind w:firstLine="0"/>
    </w:pPr>
  </w:p>
  <w:tbl>
    <w:tblPr>
      <w:tblStyle w:val="Grilledutableau"/>
      <w:tblW w:w="0" w:type="auto"/>
      <w:tblInd w:w="-5" w:type="dxa"/>
      <w:tblLook w:val="04A0" w:firstRow="1" w:lastRow="0" w:firstColumn="1" w:lastColumn="0" w:noHBand="0" w:noVBand="1"/>
    </w:tblPr>
    <w:tblGrid>
      <w:gridCol w:w="1298"/>
      <w:gridCol w:w="9475"/>
    </w:tblGrid>
    <w:tr w:rsidR="008F0A3C" w14:paraId="2919EE2B" w14:textId="77777777" w:rsidTr="00515439">
      <w:trPr>
        <w:trHeight w:val="1414"/>
      </w:trPr>
      <w:tc>
        <w:tcPr>
          <w:tcW w:w="1298" w:type="dxa"/>
        </w:tcPr>
        <w:p w14:paraId="607E1B67" w14:textId="2D6C3E66" w:rsidR="008F0A3C" w:rsidRDefault="008F0A3C" w:rsidP="00277EF0">
          <w:pPr>
            <w:pStyle w:val="En-tte"/>
            <w:ind w:firstLine="0"/>
          </w:pPr>
          <w:r>
            <w:rPr>
              <w:rFonts w:cs="Calibri"/>
              <w:b/>
              <w:noProof/>
              <w:sz w:val="44"/>
              <w:szCs w:val="44"/>
            </w:rPr>
            <w:drawing>
              <wp:inline distT="0" distB="0" distL="0" distR="0" wp14:anchorId="2CA29CFB" wp14:editId="75D96608">
                <wp:extent cx="687358" cy="829310"/>
                <wp:effectExtent l="0" t="0" r="0" b="0"/>
                <wp:docPr id="1" name="Image 1" descr="logo_eh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logo_eh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863" cy="845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5" w:type="dxa"/>
          <w:vAlign w:val="center"/>
        </w:tcPr>
        <w:p w14:paraId="34EC190A" w14:textId="77777777" w:rsidR="008F0A3C" w:rsidRPr="00566E8C" w:rsidRDefault="008F0A3C" w:rsidP="008B2F96">
          <w:pPr>
            <w:pStyle w:val="En-tte"/>
            <w:ind w:firstLine="0"/>
            <w:jc w:val="center"/>
            <w:rPr>
              <w:b/>
              <w:color w:val="002060"/>
              <w:sz w:val="28"/>
              <w:szCs w:val="28"/>
            </w:rPr>
          </w:pPr>
          <w:r w:rsidRPr="00566E8C">
            <w:rPr>
              <w:b/>
              <w:color w:val="002060"/>
              <w:sz w:val="28"/>
              <w:szCs w:val="28"/>
            </w:rPr>
            <w:t>Nom projet</w:t>
          </w:r>
        </w:p>
        <w:p w14:paraId="60EE17F5" w14:textId="608953F2" w:rsidR="008F0A3C" w:rsidRDefault="008F0A3C" w:rsidP="008B2F96">
          <w:pPr>
            <w:pStyle w:val="En-tte"/>
            <w:ind w:firstLine="0"/>
            <w:jc w:val="center"/>
          </w:pPr>
          <w:r w:rsidRPr="00566E8C">
            <w:rPr>
              <w:b/>
              <w:color w:val="002060"/>
              <w:sz w:val="28"/>
              <w:szCs w:val="28"/>
            </w:rPr>
            <w:t>Scénario pédagogique</w:t>
          </w:r>
        </w:p>
      </w:tc>
    </w:tr>
  </w:tbl>
  <w:p w14:paraId="3050CDE3" w14:textId="77777777" w:rsidR="008F0A3C" w:rsidRDefault="008F0A3C" w:rsidP="00277EF0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694"/>
    <w:multiLevelType w:val="hybridMultilevel"/>
    <w:tmpl w:val="57F0E9CC"/>
    <w:lvl w:ilvl="0" w:tplc="E116B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6A3"/>
    <w:multiLevelType w:val="hybridMultilevel"/>
    <w:tmpl w:val="6BD65E3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A5F64"/>
    <w:multiLevelType w:val="hybridMultilevel"/>
    <w:tmpl w:val="18F03854"/>
    <w:lvl w:ilvl="0" w:tplc="DF541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644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F2D6068"/>
    <w:multiLevelType w:val="hybridMultilevel"/>
    <w:tmpl w:val="68642A06"/>
    <w:lvl w:ilvl="0" w:tplc="72CED2E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9E"/>
    <w:rsid w:val="00102D19"/>
    <w:rsid w:val="001B039F"/>
    <w:rsid w:val="001E761A"/>
    <w:rsid w:val="001F4FDF"/>
    <w:rsid w:val="002140E5"/>
    <w:rsid w:val="00252D00"/>
    <w:rsid w:val="00277EF0"/>
    <w:rsid w:val="002812F7"/>
    <w:rsid w:val="002B14E4"/>
    <w:rsid w:val="002D4EDF"/>
    <w:rsid w:val="00336745"/>
    <w:rsid w:val="0036349E"/>
    <w:rsid w:val="003829E4"/>
    <w:rsid w:val="0038756F"/>
    <w:rsid w:val="003A7CD7"/>
    <w:rsid w:val="00515439"/>
    <w:rsid w:val="005166DB"/>
    <w:rsid w:val="00566E8C"/>
    <w:rsid w:val="00706115"/>
    <w:rsid w:val="00733F27"/>
    <w:rsid w:val="00843AF6"/>
    <w:rsid w:val="008B2F96"/>
    <w:rsid w:val="008F0A3C"/>
    <w:rsid w:val="009558F8"/>
    <w:rsid w:val="009E3F3A"/>
    <w:rsid w:val="00A05DC7"/>
    <w:rsid w:val="00A34480"/>
    <w:rsid w:val="00AB30B4"/>
    <w:rsid w:val="00B262AB"/>
    <w:rsid w:val="00B805FD"/>
    <w:rsid w:val="00BE2F6F"/>
    <w:rsid w:val="00C1586D"/>
    <w:rsid w:val="00C17E2E"/>
    <w:rsid w:val="00C85060"/>
    <w:rsid w:val="00D11892"/>
    <w:rsid w:val="00D40AC3"/>
    <w:rsid w:val="00D57BDF"/>
    <w:rsid w:val="00DA1B3B"/>
    <w:rsid w:val="00E75459"/>
    <w:rsid w:val="00ED1EFA"/>
    <w:rsid w:val="00FA2D0A"/>
    <w:rsid w:val="00FC280E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0557B"/>
  <w15:docId w15:val="{68877773-F557-2745-9077-9235E35C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C7"/>
    <w:pPr>
      <w:spacing w:after="0" w:line="240" w:lineRule="auto"/>
    </w:pPr>
    <w:rPr>
      <w:rFonts w:ascii="Arial" w:hAnsi="Arial" w:cs="Times New Roman"/>
      <w:sz w:val="20"/>
      <w:szCs w:val="24"/>
      <w:lang w:eastAsia="fr-FR"/>
    </w:rPr>
  </w:style>
  <w:style w:type="paragraph" w:styleId="Titre1">
    <w:name w:val="heading 1"/>
    <w:aliases w:val="Titre sans N°"/>
    <w:basedOn w:val="Normal"/>
    <w:next w:val="Normal"/>
    <w:link w:val="Titre1Car"/>
    <w:uiPriority w:val="9"/>
    <w:qFormat/>
    <w:rsid w:val="00BE2F6F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color w:val="365F91"/>
      <w:sz w:val="24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2F6F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2F6F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2F6F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2F6F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2F6F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2F6F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2F6F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2F6F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2F6F"/>
    <w:pPr>
      <w:tabs>
        <w:tab w:val="center" w:pos="4536"/>
        <w:tab w:val="right" w:pos="9072"/>
      </w:tabs>
      <w:ind w:firstLine="360"/>
    </w:pPr>
    <w:rPr>
      <w:rFonts w:ascii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E2F6F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F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F6F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aliases w:val="Titre sans N° Car"/>
    <w:basedOn w:val="Policepardfaut"/>
    <w:link w:val="Titre1"/>
    <w:uiPriority w:val="9"/>
    <w:rsid w:val="00BE2F6F"/>
    <w:rPr>
      <w:rFonts w:ascii="Cambria" w:hAnsi="Cambria" w:cs="Times New Roman"/>
      <w:color w:val="365F91"/>
      <w:sz w:val="24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semiHidden/>
    <w:rsid w:val="00BE2F6F"/>
    <w:rPr>
      <w:rFonts w:ascii="Cambria" w:hAnsi="Cambria" w:cs="Times New Roman"/>
      <w:color w:val="365F91"/>
      <w:sz w:val="24"/>
      <w:szCs w:val="24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rsid w:val="00BE2F6F"/>
    <w:rPr>
      <w:rFonts w:ascii="Cambria" w:hAnsi="Cambria" w:cs="Times New Roman"/>
      <w:color w:val="4F81BD"/>
      <w:sz w:val="24"/>
      <w:szCs w:val="24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semiHidden/>
    <w:rsid w:val="00BE2F6F"/>
    <w:rPr>
      <w:rFonts w:ascii="Cambria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BE2F6F"/>
    <w:rPr>
      <w:rFonts w:ascii="Cambria" w:hAnsi="Cambria" w:cs="Times New Roman"/>
      <w:color w:val="4F81BD"/>
      <w:sz w:val="20"/>
      <w:szCs w:val="20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semiHidden/>
    <w:rsid w:val="00BE2F6F"/>
    <w:rPr>
      <w:rFonts w:ascii="Cambria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semiHidden/>
    <w:rsid w:val="00BE2F6F"/>
    <w:rPr>
      <w:rFonts w:ascii="Cambria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semiHidden/>
    <w:rsid w:val="00BE2F6F"/>
    <w:rPr>
      <w:rFonts w:ascii="Cambria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semiHidden/>
    <w:rsid w:val="00BE2F6F"/>
    <w:rPr>
      <w:rFonts w:ascii="Cambria" w:hAnsi="Cambria" w:cs="Times New Roman"/>
      <w:i/>
      <w:iCs/>
      <w:color w:val="9BBB59"/>
      <w:sz w:val="20"/>
      <w:szCs w:val="20"/>
      <w:lang w:val="x-none" w:eastAsia="x-non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2F6F"/>
    <w:pPr>
      <w:outlineLvl w:val="9"/>
    </w:pPr>
    <w:rPr>
      <w:b/>
      <w:bCs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BE2F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F6F"/>
    <w:rPr>
      <w:rFonts w:ascii="Arial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2140E5"/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A344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aliases w:val="References Car"/>
    <w:link w:val="Paragraphedeliste"/>
    <w:uiPriority w:val="34"/>
    <w:rsid w:val="00A34480"/>
    <w:rPr>
      <w:rFonts w:eastAsiaTheme="minorHAnsi"/>
    </w:rPr>
  </w:style>
  <w:style w:type="table" w:styleId="Grilledutableau">
    <w:name w:val="Table Grid"/>
    <w:basedOn w:val="TableauNormal"/>
    <w:uiPriority w:val="59"/>
    <w:unhideWhenUsed/>
    <w:rsid w:val="008B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5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A5AA652845748A4B28A410362471D" ma:contentTypeVersion="12" ma:contentTypeDescription="Crée un document." ma:contentTypeScope="" ma:versionID="cb14da0dbe0d27f73c2083a4b74e788f">
  <xsd:schema xmlns:xsd="http://www.w3.org/2001/XMLSchema" xmlns:xs="http://www.w3.org/2001/XMLSchema" xmlns:p="http://schemas.microsoft.com/office/2006/metadata/properties" xmlns:ns2="e22559e4-434f-46f0-ba09-e0bd2eb91666" xmlns:ns3="599c09c0-91ec-43c8-9b25-0ad98dffc42b" targetNamespace="http://schemas.microsoft.com/office/2006/metadata/properties" ma:root="true" ma:fieldsID="33f55cfb57719de6834f305291dc8da5" ns2:_="" ns3:_="">
    <xsd:import namespace="e22559e4-434f-46f0-ba09-e0bd2eb91666"/>
    <xsd:import namespace="599c09c0-91ec-43c8-9b25-0ad98dffc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559e4-434f-46f0-ba09-e0bd2eb91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09c0-91ec-43c8-9b25-0ad98dffc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73AC8-92A0-4E49-9041-4DC14B2F6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B2253-9C00-452D-8BA9-D7F8750F3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6C31C-DE33-49BF-A37D-F4A8A1734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559e4-434f-46f0-ba09-e0bd2eb91666"/>
    <ds:schemaRef ds:uri="599c09c0-91ec-43c8-9b25-0ad98dffc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Harang</dc:creator>
  <cp:lastModifiedBy>William Harang</cp:lastModifiedBy>
  <cp:revision>9</cp:revision>
  <dcterms:created xsi:type="dcterms:W3CDTF">2019-02-21T11:07:00Z</dcterms:created>
  <dcterms:modified xsi:type="dcterms:W3CDTF">2020-12-10T15:03:00Z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0x01010009EA5AA652845748A4B28A410362471D</vt:lpwstr>
  </property>
</Properties>
</file>